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C40B" w14:textId="4634589F" w:rsidR="008552A8" w:rsidRPr="00B32C3A" w:rsidRDefault="00B32C3A" w:rsidP="00FD690E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Times New Roman" w:hAnsi="Times New Roman" w:cs="Times New Roman"/>
        </w:rPr>
      </w:pPr>
      <w:r w:rsidRPr="00B32C3A">
        <w:rPr>
          <w:rFonts w:ascii="Times New Roman" w:hAnsi="Times New Roman" w:cs="Times New Roman"/>
        </w:rPr>
        <w:t>Central States ACSM Honor Award Criteria</w:t>
      </w:r>
    </w:p>
    <w:p w14:paraId="56B9E528" w14:textId="77777777" w:rsidR="00B32C3A" w:rsidRPr="00B32C3A" w:rsidRDefault="00B32C3A" w:rsidP="00FD690E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Times New Roman" w:hAnsi="Times New Roman" w:cs="Times New Roman"/>
        </w:rPr>
      </w:pPr>
    </w:p>
    <w:p w14:paraId="70D512FB" w14:textId="19C62B67" w:rsidR="00B32C3A" w:rsidRDefault="10419B17" w:rsidP="00174D67">
      <w:pPr>
        <w:pStyle w:val="ListParagraph"/>
        <w:numPr>
          <w:ilvl w:val="0"/>
          <w:numId w:val="8"/>
        </w:num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>Must be an actively engaged member of the Central States Chapter of the American College of Sports Medicine for at least 5 years</w:t>
      </w:r>
    </w:p>
    <w:p w14:paraId="067CB9CB" w14:textId="1105F8FB" w:rsidR="00AB609B" w:rsidRDefault="00AB609B" w:rsidP="00AB609B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Sustained CSACSM Annual Meeting attendance</w:t>
      </w:r>
    </w:p>
    <w:p w14:paraId="1ECCAB84" w14:textId="195AAE72" w:rsidR="00AB609B" w:rsidRPr="00AB609B" w:rsidRDefault="00AB609B" w:rsidP="00AB609B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Sustained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CSACSM membership</w:t>
      </w:r>
    </w:p>
    <w:p w14:paraId="3226073C" w14:textId="11CF2490" w:rsidR="00174D67" w:rsidRDefault="10419B17" w:rsidP="00174D67">
      <w:pPr>
        <w:pStyle w:val="ListParagraph"/>
        <w:numPr>
          <w:ilvl w:val="0"/>
          <w:numId w:val="8"/>
        </w:num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 xml:space="preserve">Nominee has provided sustained outstanding service or leadership to the Chapter; including, but not limited to: </w:t>
      </w:r>
    </w:p>
    <w:p w14:paraId="63F49D5B" w14:textId="4ACCE0CF" w:rsidR="00174D67" w:rsidRDefault="00174D67" w:rsidP="00174D67">
      <w:pPr>
        <w:pStyle w:val="ListParagraph"/>
        <w:numPr>
          <w:ilvl w:val="1"/>
          <w:numId w:val="8"/>
        </w:num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as a member of the Executive Board</w:t>
      </w:r>
    </w:p>
    <w:p w14:paraId="4F03A518" w14:textId="7EA7A28E" w:rsidR="00B32C3A" w:rsidRDefault="36163AFA" w:rsidP="007C2C9D">
      <w:pPr>
        <w:pStyle w:val="ListParagraph"/>
        <w:numPr>
          <w:ilvl w:val="1"/>
          <w:numId w:val="8"/>
        </w:num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  <w:r w:rsidRPr="36163AFA">
        <w:rPr>
          <w:rFonts w:ascii="Times New Roman" w:hAnsi="Times New Roman" w:cs="Times New Roman"/>
        </w:rPr>
        <w:t xml:space="preserve">Serving on one or more committees </w:t>
      </w:r>
    </w:p>
    <w:p w14:paraId="27C01FF3" w14:textId="05C8B4AC" w:rsidR="209F1247" w:rsidRDefault="209F1247" w:rsidP="209F1247">
      <w:pPr>
        <w:pStyle w:val="ListParagraph"/>
        <w:numPr>
          <w:ilvl w:val="1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209F1247">
        <w:rPr>
          <w:rFonts w:ascii="Times New Roman" w:hAnsi="Times New Roman" w:cs="Times New Roman"/>
        </w:rPr>
        <w:t>Serving as a reviewer for grants/abstracts</w:t>
      </w:r>
    </w:p>
    <w:p w14:paraId="1241662D" w14:textId="3171734A" w:rsidR="209F1247" w:rsidRDefault="10419B17" w:rsidP="209F1247">
      <w:pPr>
        <w:pStyle w:val="ListParagraph"/>
        <w:numPr>
          <w:ilvl w:val="1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>Moderator of Annual Conference session(s)</w:t>
      </w:r>
    </w:p>
    <w:p w14:paraId="7D6D1948" w14:textId="465A002F" w:rsidR="10419B17" w:rsidRDefault="10419B17" w:rsidP="10419B17">
      <w:pPr>
        <w:pStyle w:val="ListParagraph"/>
        <w:numPr>
          <w:ilvl w:val="1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 xml:space="preserve">Poster/presenter judge </w:t>
      </w:r>
    </w:p>
    <w:p w14:paraId="44B0528C" w14:textId="2D827657" w:rsidR="007C2C9D" w:rsidRDefault="10419B17" w:rsidP="007C2C9D">
      <w:pPr>
        <w:pStyle w:val="ListParagraph"/>
        <w:numPr>
          <w:ilvl w:val="0"/>
          <w:numId w:val="8"/>
        </w:num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 xml:space="preserve">Nominee has provided exceptional advocacy or mentorship to students in the Chapter including, but not limited to: </w:t>
      </w:r>
    </w:p>
    <w:p w14:paraId="4F5E69B3" w14:textId="2BA4F44F" w:rsidR="007C2C9D" w:rsidRDefault="10419B17" w:rsidP="007C2C9D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>Student abstract presentations</w:t>
      </w:r>
    </w:p>
    <w:p w14:paraId="5E4878E1" w14:textId="00107E5B" w:rsidR="007C2C9D" w:rsidRPr="007C2C9D" w:rsidRDefault="10419B17" w:rsidP="007C2C9D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>Student grant awardees</w:t>
      </w:r>
    </w:p>
    <w:p w14:paraId="35FEE47E" w14:textId="3B8BDB07" w:rsidR="10419B17" w:rsidRDefault="10419B17" w:rsidP="10419B1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10419B17">
        <w:rPr>
          <w:rFonts w:ascii="Times New Roman" w:hAnsi="Times New Roman" w:cs="Times New Roman"/>
        </w:rPr>
        <w:t xml:space="preserve">Advocacy/support for student attendance </w:t>
      </w:r>
    </w:p>
    <w:p w14:paraId="294CE2A0" w14:textId="77777777" w:rsidR="007C2C9D" w:rsidRDefault="007C2C9D" w:rsidP="007C2C9D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</w:p>
    <w:p w14:paraId="381D0A70" w14:textId="77777777" w:rsidR="007C2C9D" w:rsidRDefault="007C2C9D" w:rsidP="007C2C9D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</w:rPr>
      </w:pPr>
    </w:p>
    <w:sectPr w:rsidR="007C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D72"/>
    <w:multiLevelType w:val="multilevel"/>
    <w:tmpl w:val="66A09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627CC9"/>
    <w:multiLevelType w:val="multilevel"/>
    <w:tmpl w:val="057E00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3AF6C18"/>
    <w:multiLevelType w:val="multilevel"/>
    <w:tmpl w:val="65A29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E2D753E"/>
    <w:multiLevelType w:val="multilevel"/>
    <w:tmpl w:val="49B4D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9D212A9"/>
    <w:multiLevelType w:val="hybridMultilevel"/>
    <w:tmpl w:val="39EEE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54608"/>
    <w:multiLevelType w:val="multilevel"/>
    <w:tmpl w:val="C40CB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70D1F7B"/>
    <w:multiLevelType w:val="multilevel"/>
    <w:tmpl w:val="C04E0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9E41305"/>
    <w:multiLevelType w:val="multilevel"/>
    <w:tmpl w:val="C9B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0E"/>
    <w:rsid w:val="00174D67"/>
    <w:rsid w:val="00245CB9"/>
    <w:rsid w:val="003E4878"/>
    <w:rsid w:val="005C5885"/>
    <w:rsid w:val="007C2C9D"/>
    <w:rsid w:val="008552A8"/>
    <w:rsid w:val="00AB609B"/>
    <w:rsid w:val="00B32C3A"/>
    <w:rsid w:val="00FD690E"/>
    <w:rsid w:val="10419B17"/>
    <w:rsid w:val="209F1247"/>
    <w:rsid w:val="361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582E"/>
  <w15:chartTrackingRefBased/>
  <w15:docId w15:val="{CE31D1FB-76F9-4E3C-81DD-4C4FC50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9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FD69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AE5277D5A8E4280242A7590135747" ma:contentTypeVersion="6" ma:contentTypeDescription="Create a new document." ma:contentTypeScope="" ma:versionID="a194f881b27222c3dc45de4018cdf0fc">
  <xsd:schema xmlns:xsd="http://www.w3.org/2001/XMLSchema" xmlns:xs="http://www.w3.org/2001/XMLSchema" xmlns:p="http://schemas.microsoft.com/office/2006/metadata/properties" xmlns:ns3="daccb42b-f136-4638-9ef7-cc80aa1fb276" targetNamespace="http://schemas.microsoft.com/office/2006/metadata/properties" ma:root="true" ma:fieldsID="68454cb1c7252cd7a907f9f1dc46c397" ns3:_="">
    <xsd:import namespace="daccb42b-f136-4638-9ef7-cc80aa1fb27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cb42b-f136-4638-9ef7-cc80aa1fb27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ccb42b-f136-4638-9ef7-cc80aa1fb2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AFC7-9105-4BEE-AF25-8C52B13B4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cb42b-f136-4638-9ef7-cc80aa1f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0DBBC-43CC-420E-828B-8FDE7C528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C7B6-AD34-41E0-99CE-BF7356CEC52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accb42b-f136-4638-9ef7-cc80aa1fb276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45374BB-B08D-4A4A-8591-C3FB1C5B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Gray</dc:creator>
  <cp:keywords/>
  <dc:description/>
  <cp:lastModifiedBy>Holt, Erin</cp:lastModifiedBy>
  <cp:revision>2</cp:revision>
  <dcterms:created xsi:type="dcterms:W3CDTF">2024-07-25T18:22:00Z</dcterms:created>
  <dcterms:modified xsi:type="dcterms:W3CDTF">2024-07-25T18:22:00Z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0x01010012EAE5277D5A8E4280242A7590135747</vt:lpwstr>
  </property>
</Properties>
</file>